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4" w:rsidRPr="00301013" w:rsidRDefault="00A74694" w:rsidP="00A74694">
      <w:pPr>
        <w:rPr>
          <w:b/>
        </w:rPr>
      </w:pPr>
      <w:bookmarkStart w:id="0" w:name="_GoBack"/>
      <w:bookmarkEnd w:id="0"/>
      <w:r w:rsidRPr="00301013">
        <w:rPr>
          <w:b/>
        </w:rPr>
        <w:t>Drodzy Przyjaciele  Gitary!</w:t>
      </w:r>
    </w:p>
    <w:p w:rsidR="00A74694" w:rsidRDefault="007F6939" w:rsidP="00C92677">
      <w:pPr>
        <w:ind w:firstLine="708"/>
        <w:jc w:val="both"/>
      </w:pPr>
      <w:r>
        <w:t>M</w:t>
      </w:r>
      <w:r w:rsidR="00A74694">
        <w:t>am zaszczyt  zaprosić Was do Białej Podlaskiej na szkolenie metodyczne,</w:t>
      </w:r>
      <w:r w:rsidR="00C92677">
        <w:t xml:space="preserve"> które odbędzie się w dniach </w:t>
      </w:r>
      <w:r w:rsidR="00A74694">
        <w:t xml:space="preserve"> 29-30.11.2019 r.  w ramach </w:t>
      </w:r>
      <w:r>
        <w:t xml:space="preserve"> XIX </w:t>
      </w:r>
      <w:r w:rsidR="00A74694">
        <w:t xml:space="preserve">Podlaskiego Seminarium Gitarowego. </w:t>
      </w:r>
      <w:r w:rsidR="00C92677">
        <w:t xml:space="preserve">  </w:t>
      </w:r>
      <w:r w:rsidR="00A74694">
        <w:t xml:space="preserve">Mogą w nim wziąć udział wszyscy uczniowie szkół muzycznych z woj. lubelskiego  a także zaproszeni goście z innych województw. W tym roku gościć będziemy </w:t>
      </w:r>
      <w:r w:rsidR="00A74694">
        <w:rPr>
          <w:b/>
        </w:rPr>
        <w:t>dr Iwonę Bodziak</w:t>
      </w:r>
      <w:r w:rsidR="00A74694">
        <w:t xml:space="preserve">- konsultant CEA ,ekspert MEN </w:t>
      </w:r>
      <w:r w:rsidR="00C92677">
        <w:t xml:space="preserve">                      </w:t>
      </w:r>
      <w:r w:rsidR="00A74694">
        <w:t>oraz juror ogólnopolskich i mię</w:t>
      </w:r>
      <w:r w:rsidR="00C92677">
        <w:t>dzynarodowych kursów gitarowych</w:t>
      </w:r>
      <w:r w:rsidR="00A74694">
        <w:t>.</w:t>
      </w:r>
      <w:r w:rsidR="00C92677">
        <w:t xml:space="preserve"> </w:t>
      </w:r>
      <w:r w:rsidR="0038217B">
        <w:t>Wielokrotnie p</w:t>
      </w:r>
      <w:r w:rsidR="00A74694">
        <w:t>rowadziła  warsztaty metodyczne dla nauczycieli i uczniów m</w:t>
      </w:r>
      <w:r w:rsidR="0038217B">
        <w:t xml:space="preserve">.in. w  Austrii, Słowacji. W Białej Podlaskiej </w:t>
      </w:r>
      <w:r w:rsidR="00A74694">
        <w:t xml:space="preserve"> poprowadzi lekcje mistrzowskie z najmłodszymi uczestnikami  seminarium. Wybitnego muzyka </w:t>
      </w:r>
      <w:r w:rsidR="00C92677">
        <w:t xml:space="preserve">                  </w:t>
      </w:r>
      <w:r w:rsidR="00A74694">
        <w:t>ze S</w:t>
      </w:r>
      <w:r w:rsidR="00C92677">
        <w:t>zczecina</w:t>
      </w:r>
      <w:r w:rsidR="001647B4">
        <w:t xml:space="preserve"> </w:t>
      </w:r>
      <w:r w:rsidR="00A74694">
        <w:rPr>
          <w:b/>
        </w:rPr>
        <w:t xml:space="preserve">dr Krzysztofa </w:t>
      </w:r>
      <w:proofErr w:type="spellStart"/>
      <w:r w:rsidR="00A74694">
        <w:rPr>
          <w:b/>
        </w:rPr>
        <w:t>Meisingera</w:t>
      </w:r>
      <w:proofErr w:type="spellEnd"/>
      <w:r w:rsidR="00A74694">
        <w:t xml:space="preserve"> miłośnikom gitary nie trzeba przedstawiać. Nagrywa  płyty</w:t>
      </w:r>
      <w:r w:rsidR="00C92677">
        <w:t xml:space="preserve">                 </w:t>
      </w:r>
      <w:r w:rsidR="00A74694">
        <w:t xml:space="preserve"> i koncertuje na całym św</w:t>
      </w:r>
      <w:r w:rsidR="00C92677">
        <w:t>iecie z najlepszymi orkiestrami</w:t>
      </w:r>
      <w:r w:rsidR="00A74694">
        <w:t>.</w:t>
      </w:r>
      <w:r w:rsidR="00C92677">
        <w:t xml:space="preserve">  </w:t>
      </w:r>
      <w:r w:rsidR="00A74694">
        <w:t>U nas wystąpi w solowym progra</w:t>
      </w:r>
      <w:r w:rsidR="0038217B">
        <w:t xml:space="preserve">mie </w:t>
      </w:r>
      <w:r w:rsidR="00C92677">
        <w:t xml:space="preserve">                      </w:t>
      </w:r>
      <w:r w:rsidR="0038217B">
        <w:t xml:space="preserve"> 29 listopada o godzinie 19</w:t>
      </w:r>
      <w:r w:rsidR="00C92677">
        <w:t>.00</w:t>
      </w:r>
      <w:r w:rsidR="0038217B">
        <w:t>, na</w:t>
      </w:r>
      <w:r w:rsidR="00A74694">
        <w:t xml:space="preserve"> który serdecznie państwa zapraszamy.</w:t>
      </w:r>
    </w:p>
    <w:p w:rsidR="00A74694" w:rsidRDefault="00A74694" w:rsidP="00C92677">
      <w:pPr>
        <w:ind w:firstLine="708"/>
        <w:jc w:val="both"/>
      </w:pPr>
      <w:r>
        <w:t xml:space="preserve">Orkiestrę seminaryjną  w tym roku poprowadzi </w:t>
      </w:r>
      <w:r>
        <w:rPr>
          <w:b/>
        </w:rPr>
        <w:t xml:space="preserve">dr Bartłomiej </w:t>
      </w:r>
      <w:proofErr w:type="spellStart"/>
      <w:r>
        <w:rPr>
          <w:b/>
        </w:rPr>
        <w:t>Marusik</w:t>
      </w:r>
      <w:proofErr w:type="spellEnd"/>
      <w:r>
        <w:t xml:space="preserve"> . Jest on autorem </w:t>
      </w:r>
      <w:r w:rsidR="00C92677">
        <w:t xml:space="preserve">                    </w:t>
      </w:r>
      <w:r>
        <w:t>i aranżerem hymnu Podlaskiego Seminarium Gitarowego „Ballada ze wsi Orzechówka” , który tradycyjnie odegramy na rozpoczęcie naszej imprezy.</w:t>
      </w:r>
    </w:p>
    <w:p w:rsidR="00A74694" w:rsidRDefault="00A74694" w:rsidP="00C92677">
      <w:pPr>
        <w:ind w:firstLine="708"/>
        <w:jc w:val="both"/>
      </w:pPr>
      <w:r>
        <w:t xml:space="preserve"> Na seminarium  gościć będziemy wybitnego muzyka i pedagoga  z Niemiec , pracującego </w:t>
      </w:r>
      <w:r w:rsidR="00C92677">
        <w:t xml:space="preserve">                 </w:t>
      </w:r>
      <w:r>
        <w:t xml:space="preserve">w  </w:t>
      </w:r>
      <w:proofErr w:type="spellStart"/>
      <w:r>
        <w:t>Folwgang</w:t>
      </w:r>
      <w:proofErr w:type="spellEnd"/>
      <w:r>
        <w:t xml:space="preserve"> </w:t>
      </w:r>
      <w:proofErr w:type="spellStart"/>
      <w:r>
        <w:t>Universitat</w:t>
      </w:r>
      <w:proofErr w:type="spellEnd"/>
      <w:r>
        <w:t xml:space="preserve"> der </w:t>
      </w:r>
      <w:proofErr w:type="spellStart"/>
      <w:r>
        <w:t>Kunste</w:t>
      </w:r>
      <w:proofErr w:type="spellEnd"/>
      <w:r>
        <w:t xml:space="preserve"> w Essen czyli </w:t>
      </w:r>
      <w:r>
        <w:rPr>
          <w:b/>
        </w:rPr>
        <w:t>profesora Tomasza Zawieruchę</w:t>
      </w:r>
      <w:r>
        <w:t>, który również poprowadzi lekcje indywidualne z naszymi uczniami.</w:t>
      </w:r>
    </w:p>
    <w:p w:rsidR="00A74694" w:rsidRDefault="00A74694" w:rsidP="00C92677">
      <w:pPr>
        <w:ind w:firstLine="708"/>
        <w:jc w:val="both"/>
      </w:pPr>
      <w:r>
        <w:t xml:space="preserve">Dla każdego ucznia przewidziano 45- minutowe lekcje gry u wybranego pedagoga. </w:t>
      </w:r>
      <w:r w:rsidR="0038217B">
        <w:t>Wszyscy uczestnicy będą brać czynny u</w:t>
      </w:r>
      <w:r w:rsidR="00C92677">
        <w:t>dział w seminaryjnej orkiestrze</w:t>
      </w:r>
      <w:r w:rsidR="0038217B">
        <w:t>, na którą nuty zostaną przesłane</w:t>
      </w:r>
      <w:r w:rsidR="00C92677">
        <w:t xml:space="preserve">                 </w:t>
      </w:r>
      <w:r w:rsidR="0038217B">
        <w:t xml:space="preserve"> po uprzednim zgłoszeni</w:t>
      </w:r>
      <w:r w:rsidR="001647B4">
        <w:t xml:space="preserve">u </w:t>
      </w:r>
      <w:r w:rsidR="0038217B">
        <w:t xml:space="preserve"> przez pedagogów. </w:t>
      </w:r>
      <w:r w:rsidR="00C92677">
        <w:t xml:space="preserve"> </w:t>
      </w:r>
      <w:r>
        <w:t xml:space="preserve">Sponsorem strategicznym będzie </w:t>
      </w:r>
      <w:r w:rsidR="007F6939">
        <w:t xml:space="preserve">sklep </w:t>
      </w:r>
      <w:proofErr w:type="spellStart"/>
      <w:r w:rsidR="007F6939" w:rsidRPr="007F6939">
        <w:rPr>
          <w:b/>
        </w:rPr>
        <w:t>Quena</w:t>
      </w:r>
      <w:proofErr w:type="spellEnd"/>
      <w:r w:rsidR="007F6939">
        <w:t xml:space="preserve"> z Lublina </w:t>
      </w:r>
      <w:r w:rsidR="007F6939" w:rsidRPr="007F6939">
        <w:rPr>
          <w:b/>
        </w:rPr>
        <w:t>Tomasz</w:t>
      </w:r>
      <w:r w:rsidR="0038217B">
        <w:rPr>
          <w:b/>
        </w:rPr>
        <w:t>a</w:t>
      </w:r>
      <w:r w:rsidR="007F6939" w:rsidRPr="007F6939">
        <w:rPr>
          <w:b/>
        </w:rPr>
        <w:t xml:space="preserve"> </w:t>
      </w:r>
      <w:proofErr w:type="spellStart"/>
      <w:r w:rsidR="007F6939" w:rsidRPr="007F6939">
        <w:rPr>
          <w:b/>
        </w:rPr>
        <w:t>Brogowskiego</w:t>
      </w:r>
      <w:proofErr w:type="spellEnd"/>
      <w:r w:rsidR="007F6939">
        <w:t xml:space="preserve">   zajmujący </w:t>
      </w:r>
      <w:r>
        <w:t>się sprzedażą instrumentów i akcesoriów gitarowych oraz</w:t>
      </w:r>
      <w:r w:rsidR="00C92677">
        <w:t xml:space="preserve"> </w:t>
      </w:r>
      <w:r>
        <w:t xml:space="preserve">  </w:t>
      </w:r>
      <w:r w:rsidR="0038217B">
        <w:rPr>
          <w:b/>
        </w:rPr>
        <w:t xml:space="preserve">Leszka </w:t>
      </w:r>
      <w:proofErr w:type="spellStart"/>
      <w:r w:rsidRPr="003905E2">
        <w:rPr>
          <w:b/>
        </w:rPr>
        <w:t>Chylak</w:t>
      </w:r>
      <w:r w:rsidR="0038217B">
        <w:rPr>
          <w:b/>
        </w:rPr>
        <w:t>a</w:t>
      </w:r>
      <w:proofErr w:type="spellEnd"/>
      <w:r w:rsidR="0038217B">
        <w:rPr>
          <w:b/>
        </w:rPr>
        <w:t xml:space="preserve"> </w:t>
      </w:r>
      <w:r>
        <w:t xml:space="preserve"> reprezentujący </w:t>
      </w:r>
      <w:r w:rsidRPr="007F6939">
        <w:t>firmę</w:t>
      </w:r>
      <w:r w:rsidRPr="007F6939">
        <w:rPr>
          <w:b/>
        </w:rPr>
        <w:t xml:space="preserve"> Music</w:t>
      </w:r>
      <w:r>
        <w:t xml:space="preserve"> </w:t>
      </w:r>
      <w:r w:rsidR="00C92677">
        <w:rPr>
          <w:b/>
        </w:rPr>
        <w:t>Dealer S.J</w:t>
      </w:r>
      <w:r w:rsidR="007F6939">
        <w:rPr>
          <w:b/>
        </w:rPr>
        <w:t>.</w:t>
      </w:r>
      <w:r w:rsidR="00C92677">
        <w:rPr>
          <w:b/>
        </w:rPr>
        <w:t xml:space="preserve"> o</w:t>
      </w:r>
      <w:r w:rsidR="007F6939" w:rsidRPr="007F6939">
        <w:t>baj panowie</w:t>
      </w:r>
      <w:r w:rsidR="007F6939">
        <w:rPr>
          <w:b/>
        </w:rPr>
        <w:t xml:space="preserve"> </w:t>
      </w:r>
      <w:r>
        <w:t xml:space="preserve">mogą być wzorem </w:t>
      </w:r>
      <w:r w:rsidR="00C92677">
        <w:t xml:space="preserve">                           </w:t>
      </w:r>
      <w:r>
        <w:t>dla wszystkich firm z branży muzycz</w:t>
      </w:r>
      <w:r w:rsidR="007F6939">
        <w:t>nej  jak wspierać</w:t>
      </w:r>
      <w:r w:rsidR="0038217B">
        <w:t xml:space="preserve"> efektywnie </w:t>
      </w:r>
      <w:r w:rsidR="00C92677">
        <w:t xml:space="preserve"> </w:t>
      </w:r>
      <w:r>
        <w:t>przedsięwzięcia muzyczne w Polsce.</w:t>
      </w:r>
    </w:p>
    <w:p w:rsidR="0038217B" w:rsidRDefault="0038217B" w:rsidP="00A74694">
      <w:pPr>
        <w:ind w:firstLine="708"/>
      </w:pPr>
      <w:r>
        <w:t>Darmowy bufet  dla gości przygotowali rodzice klasy gitary z Białej Podlaskiej</w:t>
      </w:r>
      <w:r w:rsidR="001647B4">
        <w:t>.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b/>
          <w:sz w:val="24"/>
          <w:szCs w:val="24"/>
        </w:rPr>
        <w:t>W sobotę o godz.13.00-zakończenie seminarium</w:t>
      </w:r>
    </w:p>
    <w:p w:rsidR="001647B4" w:rsidRPr="00C92677" w:rsidRDefault="001647B4" w:rsidP="001647B4">
      <w:pPr>
        <w:pStyle w:val="Tekstpodstawowy"/>
        <w:spacing w:line="276" w:lineRule="auto"/>
        <w:ind w:left="2832" w:firstLine="708"/>
        <w:rPr>
          <w:b/>
          <w:sz w:val="24"/>
          <w:szCs w:val="24"/>
          <w:u w:val="single"/>
        </w:rPr>
      </w:pPr>
      <w:r w:rsidRPr="00C92677">
        <w:rPr>
          <w:b/>
          <w:sz w:val="24"/>
          <w:szCs w:val="24"/>
          <w:u w:val="single"/>
        </w:rPr>
        <w:t>WAŻNE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>Zakwaterowanie w hotelu „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>” Tel.83-343-45-50, ul. Piłsudskiego 38, (uczestnicy rezerwują samodzielnie pokoje)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>Wpisowe w wysokości 150 zł  proszę przesłać na konto Rady Rodziców ZPSM z dopiskiem</w:t>
      </w:r>
      <w:r w:rsidR="00C92677">
        <w:rPr>
          <w:sz w:val="24"/>
          <w:szCs w:val="24"/>
        </w:rPr>
        <w:t xml:space="preserve"> –darowizna </w:t>
      </w:r>
    </w:p>
    <w:p w:rsidR="001647B4" w:rsidRDefault="00C92677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>Nr konta 73 802</w:t>
      </w:r>
      <w:r w:rsidR="001647B4">
        <w:rPr>
          <w:sz w:val="24"/>
          <w:szCs w:val="24"/>
        </w:rPr>
        <w:t>5</w:t>
      </w:r>
      <w:r>
        <w:rPr>
          <w:sz w:val="24"/>
          <w:szCs w:val="24"/>
        </w:rPr>
        <w:t xml:space="preserve"> 00</w:t>
      </w:r>
      <w:r w:rsidR="001647B4">
        <w:rPr>
          <w:sz w:val="24"/>
          <w:szCs w:val="24"/>
        </w:rPr>
        <w:t>07</w:t>
      </w:r>
      <w:r>
        <w:rPr>
          <w:sz w:val="24"/>
          <w:szCs w:val="24"/>
        </w:rPr>
        <w:t xml:space="preserve"> 00</w:t>
      </w:r>
      <w:r w:rsidR="001647B4">
        <w:rPr>
          <w:sz w:val="24"/>
          <w:szCs w:val="24"/>
        </w:rPr>
        <w:t>20</w:t>
      </w:r>
      <w:r>
        <w:rPr>
          <w:sz w:val="24"/>
          <w:szCs w:val="24"/>
        </w:rPr>
        <w:t xml:space="preserve"> 04</w:t>
      </w:r>
      <w:r w:rsidR="001647B4">
        <w:rPr>
          <w:sz w:val="24"/>
          <w:szCs w:val="24"/>
        </w:rPr>
        <w:t>71</w:t>
      </w:r>
      <w:r>
        <w:rPr>
          <w:sz w:val="24"/>
          <w:szCs w:val="24"/>
        </w:rPr>
        <w:t xml:space="preserve"> 20</w:t>
      </w:r>
      <w:r w:rsidR="001647B4">
        <w:rPr>
          <w:sz w:val="24"/>
          <w:szCs w:val="24"/>
        </w:rPr>
        <w:t>00</w:t>
      </w:r>
      <w:r>
        <w:rPr>
          <w:sz w:val="24"/>
          <w:szCs w:val="24"/>
        </w:rPr>
        <w:t xml:space="preserve"> 00</w:t>
      </w:r>
      <w:r w:rsidR="001647B4">
        <w:rPr>
          <w:sz w:val="24"/>
          <w:szCs w:val="24"/>
        </w:rPr>
        <w:t>10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>Uczestnicy wraz z nauczycielami otrzymają zaświadczenia  i stosowne podziękowania.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 xml:space="preserve">Koszty pobytu, wyżywienia  i noclegów pokrywają  sami uczestnicy </w:t>
      </w:r>
      <w:r w:rsidR="00C9267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lub placówki delegujące</w:t>
      </w:r>
    </w:p>
    <w:p w:rsidR="001647B4" w:rsidRDefault="001647B4" w:rsidP="001647B4">
      <w:pPr>
        <w:pStyle w:val="Tekstpodstawowy"/>
        <w:spacing w:line="276" w:lineRule="auto"/>
        <w:ind w:left="1590"/>
        <w:rPr>
          <w:sz w:val="24"/>
          <w:szCs w:val="24"/>
        </w:rPr>
      </w:pPr>
      <w:r>
        <w:rPr>
          <w:sz w:val="24"/>
          <w:szCs w:val="24"/>
        </w:rPr>
        <w:t>Informacji szczegółowych udziela  Zbigniew Szewczuk tel.513-248-553</w:t>
      </w:r>
    </w:p>
    <w:p w:rsidR="001647B4" w:rsidRPr="00C92677" w:rsidRDefault="001647B4" w:rsidP="00C92677">
      <w:pPr>
        <w:pStyle w:val="Tekstpodstawowy"/>
        <w:spacing w:line="276" w:lineRule="auto"/>
        <w:ind w:left="1590"/>
        <w:rPr>
          <w:b/>
          <w:sz w:val="24"/>
          <w:szCs w:val="24"/>
        </w:rPr>
      </w:pPr>
      <w:r>
        <w:rPr>
          <w:sz w:val="24"/>
          <w:szCs w:val="24"/>
        </w:rPr>
        <w:t xml:space="preserve">Nuty na orkiestrę gitarową  do samodzielnego rozczytania prześlemy pocztą elektroniczną po skontaktowaniu  się  ze </w:t>
      </w:r>
      <w:r w:rsidR="00C92677">
        <w:rPr>
          <w:b/>
          <w:sz w:val="24"/>
          <w:szCs w:val="24"/>
        </w:rPr>
        <w:t>Zbigniewem Szewczukiem</w:t>
      </w:r>
    </w:p>
    <w:p w:rsidR="004156C6" w:rsidRDefault="004156C6"/>
    <w:sectPr w:rsidR="004156C6" w:rsidSect="00C9267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4"/>
    <w:rsid w:val="000905B1"/>
    <w:rsid w:val="001647B4"/>
    <w:rsid w:val="00167B48"/>
    <w:rsid w:val="0038217B"/>
    <w:rsid w:val="004156C6"/>
    <w:rsid w:val="007F6939"/>
    <w:rsid w:val="008C613C"/>
    <w:rsid w:val="00A74694"/>
    <w:rsid w:val="00C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7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47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7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47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DByczyk</cp:lastModifiedBy>
  <cp:revision>2</cp:revision>
  <dcterms:created xsi:type="dcterms:W3CDTF">2019-10-10T07:53:00Z</dcterms:created>
  <dcterms:modified xsi:type="dcterms:W3CDTF">2019-10-10T07:53:00Z</dcterms:modified>
</cp:coreProperties>
</file>